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D1F" w:rsidRPr="00D12D05" w:rsidRDefault="00C05D1F" w:rsidP="00C05D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</w:t>
      </w:r>
      <w:r w:rsidR="00471C06">
        <w:rPr>
          <w:rFonts w:ascii="Times New Roman" w:hAnsi="Times New Roman"/>
          <w:sz w:val="28"/>
          <w:szCs w:val="28"/>
        </w:rPr>
        <w:t xml:space="preserve"> </w:t>
      </w:r>
      <w:r w:rsidR="00DB6840">
        <w:rPr>
          <w:rFonts w:ascii="Times New Roman" w:hAnsi="Times New Roman"/>
          <w:sz w:val="28"/>
          <w:szCs w:val="28"/>
        </w:rPr>
        <w:t>5</w:t>
      </w:r>
    </w:p>
    <w:p w:rsidR="00C05D1F" w:rsidRPr="00D12D05" w:rsidRDefault="00C05D1F" w:rsidP="00C05D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C05D1F" w:rsidRPr="00D12D05" w:rsidRDefault="00C05D1F" w:rsidP="00C05D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C05D1F" w:rsidRDefault="00C05D1F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94DD4" w:rsidRPr="00E7728A" w:rsidRDefault="00C05D1F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A94DD4" w:rsidRPr="00E7728A">
        <w:rPr>
          <w:rFonts w:ascii="Times New Roman" w:hAnsi="Times New Roman"/>
          <w:sz w:val="28"/>
          <w:szCs w:val="28"/>
        </w:rPr>
        <w:t>Приложение</w:t>
      </w:r>
      <w:r w:rsidR="00A94DD4">
        <w:rPr>
          <w:rFonts w:ascii="Times New Roman" w:hAnsi="Times New Roman"/>
          <w:sz w:val="28"/>
          <w:szCs w:val="28"/>
        </w:rPr>
        <w:t xml:space="preserve"> №</w:t>
      </w:r>
      <w:r w:rsidR="00A94DD4" w:rsidRPr="00E7728A">
        <w:rPr>
          <w:rFonts w:ascii="Times New Roman" w:hAnsi="Times New Roman"/>
          <w:sz w:val="28"/>
          <w:szCs w:val="28"/>
        </w:rPr>
        <w:t xml:space="preserve"> </w:t>
      </w:r>
      <w:r w:rsidR="004C4750">
        <w:rPr>
          <w:rFonts w:ascii="Times New Roman" w:hAnsi="Times New Roman"/>
          <w:sz w:val="28"/>
          <w:szCs w:val="28"/>
        </w:rPr>
        <w:t>6</w:t>
      </w:r>
    </w:p>
    <w:p w:rsidR="00A94DD4" w:rsidRPr="00E7728A" w:rsidRDefault="00A94DD4" w:rsidP="00F439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7728A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A94DD4" w:rsidRDefault="00A94DD4" w:rsidP="00F439DA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E7728A">
        <w:rPr>
          <w:rFonts w:ascii="Times New Roman" w:hAnsi="Times New Roman"/>
          <w:sz w:val="28"/>
          <w:szCs w:val="28"/>
        </w:rPr>
        <w:t xml:space="preserve">от </w:t>
      </w:r>
      <w:r w:rsidR="004C4750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>.12.201</w:t>
      </w:r>
      <w:r w:rsidR="004C4750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728A">
        <w:rPr>
          <w:rFonts w:ascii="Times New Roman" w:hAnsi="Times New Roman"/>
          <w:sz w:val="28"/>
          <w:szCs w:val="28"/>
        </w:rPr>
        <w:t xml:space="preserve">№ </w:t>
      </w:r>
      <w:r w:rsidR="004C4750">
        <w:rPr>
          <w:rFonts w:ascii="Times New Roman" w:hAnsi="Times New Roman"/>
          <w:sz w:val="28"/>
          <w:szCs w:val="28"/>
        </w:rPr>
        <w:t>210</w:t>
      </w:r>
    </w:p>
    <w:p w:rsidR="00A94DD4" w:rsidRDefault="00A94DD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94DD4" w:rsidRPr="00E7728A" w:rsidRDefault="004C4750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4750">
        <w:rPr>
          <w:rFonts w:ascii="Times New Roman" w:hAnsi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2020 и 2021 годов</w:t>
      </w:r>
    </w:p>
    <w:p w:rsidR="00A94DD4" w:rsidRPr="00E7728A" w:rsidRDefault="00A94DD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94DD4" w:rsidRDefault="00A94DD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7728A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0"/>
        <w:gridCol w:w="416"/>
        <w:gridCol w:w="461"/>
        <w:gridCol w:w="1422"/>
        <w:gridCol w:w="516"/>
        <w:gridCol w:w="1247"/>
        <w:gridCol w:w="1242"/>
      </w:tblGrid>
      <w:tr w:rsidR="002A3875" w:rsidRPr="002A3875" w:rsidTr="002A3875">
        <w:trPr>
          <w:cantSplit/>
          <w:trHeight w:val="20"/>
          <w:tblHeader/>
        </w:trPr>
        <w:tc>
          <w:tcPr>
            <w:tcW w:w="2406" w:type="pct"/>
            <w:vMerge w:val="restart"/>
            <w:shd w:val="clear" w:color="auto" w:fill="auto"/>
            <w:vAlign w:val="center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01" w:type="pct"/>
            <w:vMerge w:val="restart"/>
            <w:shd w:val="clear" w:color="auto" w:fill="auto"/>
            <w:vAlign w:val="center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223" w:type="pct"/>
            <w:vMerge w:val="restart"/>
            <w:shd w:val="clear" w:color="auto" w:fill="auto"/>
            <w:vAlign w:val="center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685" w:type="pct"/>
            <w:vMerge w:val="restart"/>
            <w:shd w:val="clear" w:color="auto" w:fill="auto"/>
            <w:vAlign w:val="center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1235" w:type="pct"/>
            <w:gridSpan w:val="2"/>
            <w:shd w:val="clear" w:color="auto" w:fill="auto"/>
            <w:noWrap/>
            <w:vAlign w:val="center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2A3875" w:rsidRPr="002A3875" w:rsidTr="002A3875">
        <w:trPr>
          <w:cantSplit/>
          <w:trHeight w:val="20"/>
          <w:tblHeader/>
        </w:trPr>
        <w:tc>
          <w:tcPr>
            <w:tcW w:w="2406" w:type="pct"/>
            <w:vMerge/>
            <w:vAlign w:val="center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1" w:type="pct"/>
            <w:vMerge/>
            <w:vAlign w:val="center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3" w:type="pct"/>
            <w:vMerge/>
            <w:vAlign w:val="center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85" w:type="pct"/>
            <w:vMerge/>
            <w:vAlign w:val="center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vMerge/>
            <w:vAlign w:val="center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2020 </w:t>
            </w: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616" w:type="pct"/>
            <w:shd w:val="clear" w:color="auto" w:fill="auto"/>
            <w:vAlign w:val="center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2021 год</w:t>
            </w:r>
          </w:p>
        </w:tc>
      </w:tr>
      <w:tr w:rsidR="002A3875" w:rsidRPr="002A3875" w:rsidTr="002A3875">
        <w:trPr>
          <w:cantSplit/>
          <w:trHeight w:val="20"/>
          <w:tblHeader/>
        </w:trPr>
        <w:tc>
          <w:tcPr>
            <w:tcW w:w="2406" w:type="pct"/>
            <w:shd w:val="clear" w:color="auto" w:fill="auto"/>
            <w:vAlign w:val="center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3" w:type="pct"/>
            <w:shd w:val="clear" w:color="auto" w:fill="auto"/>
            <w:vAlign w:val="center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85" w:type="pct"/>
            <w:shd w:val="clear" w:color="auto" w:fill="auto"/>
            <w:vAlign w:val="center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16" w:type="pct"/>
            <w:shd w:val="clear" w:color="auto" w:fill="auto"/>
            <w:vAlign w:val="center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412 456,0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446 379,1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17 586,8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17 586,8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17 154,0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17 154,0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17 154,0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17 154,0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430,1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430,1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430,1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430,1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77 187,8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77 637,8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77 187,8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77 637,8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77 187,8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77 637,8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77 187,8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77 637,8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77 187,8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77 637,8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54 250,4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54 700,4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54 250,4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54 700,4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19 117,4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19 117,4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19 117,4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19 117,4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3 820,0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3 820,0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3 820,0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3 820,0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34 785,3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34 785,3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9 662,3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9 662,3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9 662,3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9 662,3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9 662,3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9 662,3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5 157,3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5 157,3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5 009,0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5 009,0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5 009,0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5 009,0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148,3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148,3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148,3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148,3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17 3 01 00000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269 029,9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302 503,0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02 1 03 00000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03 0 01 00000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1 983,0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1 934,0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1 738,0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1 689,0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"Профилактика рецидивных преступлений"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10 1 07 00000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 в том числе"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10 1 08 00000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10 1 10 00000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10 2 02 00000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11 1 08 00000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11 1 12 00000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45 561,6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45 561,6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45 561,6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45 561,6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45 561,6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45 561,6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20 820,2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21 435,1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20 820,2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21 435,1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20 820,2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21 435,1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23 256,9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22 678,9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23 256,9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22 678,9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23 256,9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22 678,9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1 484,5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1 447,6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1 484,5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1 447,6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1 484,5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1 447,6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9 040,4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9 040,4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17 3 02 00000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9 040,4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17 3 02 82420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17 3 02 82420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17 3 02 82420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17 3 02 S2420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17 3 02 S2420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17 3 02 S2420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1 623,4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1 623,4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18 0 01 00000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18 0 02 00000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10 403,1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10 408,1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19 0 01 00000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2 538,6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2 538,6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2 538,6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2 538,6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7 864,5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7 654,5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7 864,5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7 654,5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7 794,5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7 584,5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7 794,5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7 584,5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151 925,1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151 925,1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573,7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573,7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573,7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573,7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438,3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438,3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438,3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438,3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150 853,1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150 853,1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150 853,1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150 853,1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149 585,3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149 585,3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134 466,1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134 466,1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134 466,1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134 466,1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14 848,7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14 848,7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14 848,7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14 848,7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270,5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270,5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270,5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270,5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Прочие  мероприятия органов местного самоуправления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1 001,8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1 001,8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38 516,1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76 873,6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539,7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539,7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Исполнение отдельных полномочий Думы  города Пыть-Яха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37 976,4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76 333,9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Условно утверждённые расходы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40 3 00 09990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37 976,4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76 333,9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40 3 00 09990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37 976,4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76 333,9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40 3 00 09990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37 976,4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76 333,9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38 206,0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36 369,3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6 078,4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6 078,4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6 078,4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6 078,4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5 072,9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4 970,6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5 072,9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4 970,6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5 072,9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4 970,6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28 024,0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28 024,0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22 773,0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22 773,0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2 525,2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2 525,2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12 1 04 00000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14 960,5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14 960,5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14 960,5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14 960,5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3 018,5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3 018,5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3 018,5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3 018,5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69,8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69,8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69,8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69,8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4 001,3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2 266,9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4 001,3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2 266,9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4 001,3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2 266,9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2 434,4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2 434,4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2 434,4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2 434,4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258 557,9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226 261,5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2 727,8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2 892,8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2 727,8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2 892,8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910,7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910,7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910,7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910,7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910,7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304,5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06 3 02 00000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981,8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981,8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981,8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981,8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07 5 00 00000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07 5 01 00000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16 1 00 00000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16 1 01 00000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85 289,3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52 817,9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85 289,3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52 817,9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82 987,7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16 2 03 00000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31 777,0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30 188,1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30 188,1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30 188,1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1 588,9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1 588,9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1 588,9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"Безопасность дорожного движения"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16 4 00 00000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2 301,6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1 607,2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16 4 01 00000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2 301,6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1 607,2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2 301,6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1 607,2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2 301,6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1 607,2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2 301,6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1 607,2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9 511,4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9 511,4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7 165,1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7 165,1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15 0 01 00000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15 0 02 00000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15 0 03 00000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"Информационная безопасность"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 0 D4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Прочие  мероприятия органов местного самоуправления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74 855,4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74 865,4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5 773,3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5 773,3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5 773,3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5 773,3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5 773,3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5 773,3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1 661,1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1 701,1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1 661,1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1 701,1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94,5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94,5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24 943,9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24 743,9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1 F1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20 464,8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20 464,8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20 464,8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20 464,8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3 525,1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3 525,1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3 525,1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3 525,1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254,0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254,0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4 964,5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4 964,5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4 964,5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4 964,5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"Улучшение условий ведения предпринимательской деятельности"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3 I1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4 961,0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4 961,0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4 464,9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4 464,9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810,0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810,0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3 654,9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3 654,9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3 654,9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3 654,9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496,1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496,1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406,1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406,1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406,1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406,1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3 I8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19 0 04 00000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707 025,1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748 948,8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99 129,3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74 073,9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99 129,3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74 073,9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99 129,3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74 073,9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2 F3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99 129,3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74 073,9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91 260,2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67 958,7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91 260,2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67 958,7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91 260,2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67 958,7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6 869,1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5 115,2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6 869,1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5 115,2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6 869,1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5 115,2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507 380,5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577 059,3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 "Развитие мер социальной поддержки отдельных категорий граждан"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23 699,5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28 081,3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23 699,5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28 081,3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2 F1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23 699,5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28 081,3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Строительство объектов инженерной инфраструктуры в целях обеспечения инженерной подготовки земельных участков, предназначенных для жилищного строительства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22 040,5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26 115,6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22 040,5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26 115,6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22 040,5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26 115,6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Строительство объектов инженерной инфраструктуры в целях обеспечения инженерной подготовки земельных участков, предназначенных для жилищного строительства за счет средств бюджета города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1 659,0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1 965,7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1 659,0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1 965,7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1 659,0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1 965,7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481 409,8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546 706,8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445 644,8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511 665,9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вода"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 1 G5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445 644,8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511 665,9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157 464,9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334 324,4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157 464,9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334 324,4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157 464,9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334 324,4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273 770,9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168 474,4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273 770,9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168 474,4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273 770,9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168 474,4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 за счет средств бюджета города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14 409,0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8 867,1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14 409,0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8 867,1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14 409,0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8 867,1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35 765,0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35 040,9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35 765,0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35 040,9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30 400,2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29 784,7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30 400,2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29 784,7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30 400,2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29 784,7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5 364,8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5 256,2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5 364,8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5 256,2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5 364,8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5 256,2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69 714,4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67 014,7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09 6 00 00000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 6 F2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57 811,2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57 361,2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21 0 01 00000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21 0 02 00000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21 0 03 00000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21 0 04 00000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6 793,4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6 793,4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6 793,4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6 793,4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21 0 05 00000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21 0 06 00000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30 800,9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30 800,9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08 3 02 00000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1 218,1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1 808,1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987,0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987,0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987,0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комплексного мониторинга на радиационные исследования"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13 1 03 00000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"Сохранение уникальных водных объектов""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1 G8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821,1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821,1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821,1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821,1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13 1 04 00000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13 2 03 00000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страна"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2 G1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1 715 504,3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1 698 702,1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597 235,5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592 935,5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597 235,5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592 935,5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592 636,5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592 636,5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592 636,5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592 636,5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124 903,0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124 903,0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124 903,0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124 903,0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124 903,0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124 903,0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4 599,0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4 300,0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4 300,0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4 300,0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4 300,0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843 535,5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836 239,7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843 535,5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836 239,7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787 101,1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787 101,1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45,7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45,7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2 362,3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2 362,3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784 543,1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784 543,1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65 223,5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65 223,5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65 223,5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65 223,5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58 722,7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58 722,7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6 500,8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6 500,8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40 577,5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40 577,5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40 577,5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40 577,5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36 896,0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36 896,0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3 681,5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3 681,5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574 232,7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574 232,7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102 854,4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102 854,4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1 605,7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1 605,7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49,3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49,3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"Учитель будущего"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Е5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56 434,4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44 833,4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44 833,4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4 305,2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4 305,2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7 295,8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7 295,8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7 295,8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7 295,8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132 250,6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129 545,2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57 983,8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57 983,8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57 033,8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57 033,8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01 1 07 00000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Е2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53 033,8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53 033,8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2 Е4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74 266,8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71 561,4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1 496,5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576,4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"Культурная среда"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1 А1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1 496,5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576,4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1 272,0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489,9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1 272,0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489,9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1 272,0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489,9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224,5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86,5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224,5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86,5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224,5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86,5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72 770,3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70 985,0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72 760,3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70 975,0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72 760,3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70 975,0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72 760,3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70 975,0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72 760,3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70 975,0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"Творческие люди"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2 А2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118 558,3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116 057,3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118 558,3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116 057,3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"Общее образование. Дополнительное образование детей"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9 317,9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9 317,9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9 317,9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9 317,9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2 671,6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2 671,6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2 671,6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2 671,6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2 208,3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2 208,3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463,3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463,3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4 652,4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4 652,4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4 652,4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4 652,4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4 289,7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4 289,7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362,7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362,7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1 993,9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1 993,9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1 993,9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1 993,9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1 838,5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1 838,5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155,4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155,4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96 957,8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96 957,8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01 3 03 00000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Федеральный проект "Социальная активность"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3 Е8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12 282,6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2 501,0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2 501,0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2 501,0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1 321,0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1 180,0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23 924,4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23 924,4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11 2 04 00000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11 2 05 00000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159 337,7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155 874,7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153 659,2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150 192,1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153 659,2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150 192,1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68 935,4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65 468,3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55 761,3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53 143,7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55 761,3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53 143,7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55 761,3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53 143,7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55 761,3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53 143,7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12 567,4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11 551,2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12 567,4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11 551,2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12 567,4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11 551,2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12 567,4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11 551,2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"Культурная среда"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1 А1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606,7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773,4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 xml:space="preserve">Государственная поддержка отрасли культуры 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447,7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589,4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447,7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589,4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447,7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589,4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104,1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104,1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104,1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84 723,8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84 723,8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04 2 04 00000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"Творческие люди"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2 А2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5 678,5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5 682,6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04 3 02 00000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85 750,3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88 845,0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 "Развитие мер социальной поддержки отдельных категорий граждан"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4 461,0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4 461,0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 "Развитие мер социальной поддержки отдельных категорий граждан"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3 F1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60 121,1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63 244,6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29 173,3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32 296,8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29 173,3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32 296,8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29 173,3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32 296,8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21 811,3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557,6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557,6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7 362,0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11 043,1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7 362,0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11 043,1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7 362,0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11 043,1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3 F1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15 123,2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15 094,4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15 123,2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15 094,4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15 123,2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15 094,4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15 123,2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15 094,4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15 000,1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14 971,3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2 197,6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2 168,8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2 197,6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2 168,8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123,1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123,1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107 908,5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101 171,3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26 725,4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24 097,4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26 725,4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24 097,4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физической культуры  и массового спорта"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22 841,7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 1 Р5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22 841,7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22 841,7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22 841,7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22 841,7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1 255,7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1 255,7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 2 Р5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1 255,7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1 255,7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 2 Р5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5 109,5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5 109,5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5 109,5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5 109,5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27 157,6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27 157,6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"Организация функционирования телерадиовещания"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18 0 03 00000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18 0 04 00000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17 2 01 00000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page">
                        <wp:posOffset>800100</wp:posOffset>
                      </wp:positionH>
                      <wp:positionV relativeFrom="page">
                        <wp:posOffset>59055</wp:posOffset>
                      </wp:positionV>
                      <wp:extent cx="266700" cy="304800"/>
                      <wp:effectExtent l="0" t="0" r="0" b="0"/>
                      <wp:wrapNone/>
                      <wp:docPr id="1" name="Прямоугольник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A3875" w:rsidRPr="00827A24" w:rsidRDefault="002A3875" w:rsidP="002A3875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7A24">
                                    <w:rPr>
                                      <w:sz w:val="28"/>
                                      <w:szCs w:val="28"/>
                                    </w:rPr>
                                    <w:t>»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8" o:spid="_x0000_s1026" style="position:absolute;left:0;text-align:left;margin-left:63pt;margin-top:4.65pt;width:21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gtU2AIAAME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iNOKmhR+2X9Yf25/dnerj+2X9vb9sf6U/ur/dZ+R/7QFKypVQzvrupL&#10;aSir+kKkrxXiYlwQvqBnUoqmoCSDNH3j7x48MAcFT9G8eSYyiEeWWtjarXJZGUCoClrZFt3sWkRX&#10;GqVwGfT7Aw8amYLp2AuHsDcRSLx9XEuln1BRIbNJsAQFWHByfaF057p1MbG4mLGyhHsSl/zgAjC7&#10;GwgNT43NJGGb+i7youlwOgydMOhPndCbTJyz2Th0+jN/0JscT8bjif/exPXDuGBZRrkJsxWYH/5Z&#10;AzdS76Sxk5gSJcsMnElJycV8XEp0TUDgM/ttCrLn5h6mYesFXO5R8oPQOw8iZ9YfDpxwFvacaOAN&#10;Hc+PzqO+F0bhZHZI6YJx+u+UUJPgqBf0bJf2kr7HzbPfQ24krpiGEVKyKsEgB/iME4mNAqc8s3tN&#10;WNnt90ph0r8rBbR722irVyPRTup6NV8BitHtXGQ3oFwpQFkgQph7sCmEfItRAzMkwerNkkiKUfmU&#10;g/ojPwzN0LGHsDcI4CD3LfN9C+EpQCVYY9Rtx7obVMtaskUBkXxbIy7O4I/JmVXzXVab/wzmhCW1&#10;mWlmEO2frdfd5B39BgAA//8DAFBLAwQUAAYACAAAACEA8Cgagd8AAAAIAQAADwAAAGRycy9kb3du&#10;cmV2LnhtbEyPXUvDQBBF3wX/wzKCL2I3thhrzKZIQSxSKKYfz9vsmASzs2l2m8R/7/RJHw93uHNu&#10;uhhtI3rsfO1IwcMkAoFUOFNTqWC3fbufg/BBk9GNI1Twgx4W2fVVqhPjBvrEPg+l4BLyiVZQhdAm&#10;UvqiQqv9xLVInH25zurA2JXSdHrgctvIaRTF0uqa+EOlW1xWWHznZ6tgKDb9Ybt+l5u7w8rRaXVa&#10;5vsPpW5vxtcXEAHH8HcMF31Wh4ydju5MxouGeRrzlqDgeQbiksdz5qOCx6cZyCyV/wdkvwAAAP//&#10;AwBQSwECLQAUAAYACAAAACEAtoM4kv4AAADhAQAAEwAAAAAAAAAAAAAAAAAAAAAAW0NvbnRlbnRf&#10;VHlwZXNdLnhtbFBLAQItABQABgAIAAAAIQA4/SH/1gAAAJQBAAALAAAAAAAAAAAAAAAAAC8BAABf&#10;cmVscy8ucmVsc1BLAQItABQABgAIAAAAIQChjgtU2AIAAMEFAAAOAAAAAAAAAAAAAAAAAC4CAABk&#10;cnMvZTJvRG9jLnhtbFBLAQItABQABgAIAAAAIQDwKBqB3wAAAAgBAAAPAAAAAAAAAAAAAAAAADIF&#10;AABkcnMvZG93bnJldi54bWxQSwUGAAAAAAQABADzAAAAPgYAAAAA&#10;" filled="f" stroked="f">
                      <v:textbox>
                        <w:txbxContent>
                          <w:p w:rsidR="002A3875" w:rsidRPr="00827A24" w:rsidRDefault="002A3875" w:rsidP="002A3875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v:textbox>
                      <w10:wrap anchorx="page" anchory="page"/>
                    </v:rect>
                  </w:pict>
                </mc:Fallback>
              </mc:AlternateContent>
            </w: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noWrap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3 522 120,2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3 540 084,5</w:t>
            </w:r>
          </w:p>
        </w:tc>
      </w:tr>
    </w:tbl>
    <w:p w:rsidR="00A94DD4" w:rsidRDefault="00A94DD4">
      <w:bookmarkStart w:id="0" w:name="_GoBack"/>
      <w:bookmarkEnd w:id="0"/>
    </w:p>
    <w:sectPr w:rsidR="00A94DD4" w:rsidSect="003E40A8">
      <w:headerReference w:type="even" r:id="rId7"/>
      <w:headerReference w:type="default" r:id="rId8"/>
      <w:pgSz w:w="11906" w:h="16838"/>
      <w:pgMar w:top="567" w:right="851" w:bottom="567" w:left="851" w:header="283" w:footer="283" w:gutter="0"/>
      <w:pgNumType w:start="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4DD4" w:rsidRDefault="00A94DD4" w:rsidP="00E619A7">
      <w:pPr>
        <w:spacing w:after="0" w:line="240" w:lineRule="auto"/>
      </w:pPr>
      <w:r>
        <w:separator/>
      </w:r>
    </w:p>
  </w:endnote>
  <w:endnote w:type="continuationSeparator" w:id="0">
    <w:p w:rsidR="00A94DD4" w:rsidRDefault="00A94DD4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4DD4" w:rsidRDefault="00A94DD4" w:rsidP="00E619A7">
      <w:pPr>
        <w:spacing w:after="0" w:line="240" w:lineRule="auto"/>
      </w:pPr>
      <w:r>
        <w:separator/>
      </w:r>
    </w:p>
  </w:footnote>
  <w:footnote w:type="continuationSeparator" w:id="0">
    <w:p w:rsidR="00A94DD4" w:rsidRDefault="00A94DD4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4DD4" w:rsidRDefault="00A94DD4" w:rsidP="003436E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94DD4" w:rsidRDefault="00A94DD4" w:rsidP="00562E29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4DD4" w:rsidRDefault="00A94DD4" w:rsidP="00494317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A3875">
      <w:rPr>
        <w:rStyle w:val="a9"/>
        <w:noProof/>
      </w:rPr>
      <w:t>98</w:t>
    </w:r>
    <w:r>
      <w:rPr>
        <w:rStyle w:val="a9"/>
      </w:rPr>
      <w:fldChar w:fldCharType="end"/>
    </w:r>
  </w:p>
  <w:p w:rsidR="00A94DD4" w:rsidRDefault="00A94DD4" w:rsidP="00562E29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0090C"/>
    <w:rsid w:val="00015D32"/>
    <w:rsid w:val="000530F6"/>
    <w:rsid w:val="00071845"/>
    <w:rsid w:val="000F5406"/>
    <w:rsid w:val="001273C0"/>
    <w:rsid w:val="00150683"/>
    <w:rsid w:val="00236CE2"/>
    <w:rsid w:val="00255EA7"/>
    <w:rsid w:val="002A3875"/>
    <w:rsid w:val="002B68CB"/>
    <w:rsid w:val="002F4E77"/>
    <w:rsid w:val="003436EE"/>
    <w:rsid w:val="00392DB2"/>
    <w:rsid w:val="003D2C1B"/>
    <w:rsid w:val="003E40A8"/>
    <w:rsid w:val="00416E3B"/>
    <w:rsid w:val="00471C06"/>
    <w:rsid w:val="00494317"/>
    <w:rsid w:val="004C4750"/>
    <w:rsid w:val="00506907"/>
    <w:rsid w:val="005129B9"/>
    <w:rsid w:val="00562E29"/>
    <w:rsid w:val="006029A0"/>
    <w:rsid w:val="006B6BF5"/>
    <w:rsid w:val="006D69E0"/>
    <w:rsid w:val="00850C6B"/>
    <w:rsid w:val="00860B0D"/>
    <w:rsid w:val="00897728"/>
    <w:rsid w:val="008B4004"/>
    <w:rsid w:val="008C3C76"/>
    <w:rsid w:val="008E02FC"/>
    <w:rsid w:val="009462D6"/>
    <w:rsid w:val="00A94DD4"/>
    <w:rsid w:val="00AD0233"/>
    <w:rsid w:val="00AF0A99"/>
    <w:rsid w:val="00BD4961"/>
    <w:rsid w:val="00BD4E0C"/>
    <w:rsid w:val="00BE0CA2"/>
    <w:rsid w:val="00C05D1F"/>
    <w:rsid w:val="00C70B1A"/>
    <w:rsid w:val="00D40128"/>
    <w:rsid w:val="00DB5281"/>
    <w:rsid w:val="00DB6840"/>
    <w:rsid w:val="00E619A7"/>
    <w:rsid w:val="00E7728A"/>
    <w:rsid w:val="00EE7825"/>
    <w:rsid w:val="00F439DA"/>
    <w:rsid w:val="00F51EC7"/>
    <w:rsid w:val="00FF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  <w15:docId w15:val="{D1989255-0968-48DD-B8B1-FE5673BC6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C1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562E29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562E2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FF712E"/>
    <w:rPr>
      <w:rFonts w:ascii="Times New Roman" w:hAnsi="Times New Roman" w:cs="Times New Roman"/>
      <w:sz w:val="2"/>
    </w:rPr>
  </w:style>
  <w:style w:type="paragraph" w:customStyle="1" w:styleId="xl88">
    <w:name w:val="xl88"/>
    <w:basedOn w:val="a"/>
    <w:rsid w:val="00C05D1F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</w:rPr>
  </w:style>
  <w:style w:type="paragraph" w:customStyle="1" w:styleId="xl89">
    <w:name w:val="xl89"/>
    <w:basedOn w:val="a"/>
    <w:rsid w:val="00C05D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40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BC7D6-5938-4D97-B739-FC4D9D892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34</Pages>
  <Words>17201</Words>
  <Characters>97807</Characters>
  <Application>Microsoft Office Word</Application>
  <DocSecurity>0</DocSecurity>
  <Lines>815</Lines>
  <Paragraphs>229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25</cp:revision>
  <cp:lastPrinted>2019-02-21T05:31:00Z</cp:lastPrinted>
  <dcterms:created xsi:type="dcterms:W3CDTF">2017-11-10T11:55:00Z</dcterms:created>
  <dcterms:modified xsi:type="dcterms:W3CDTF">2019-02-21T05:31:00Z</dcterms:modified>
</cp:coreProperties>
</file>